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4064" w14:textId="33846ED7" w:rsidR="00823D74" w:rsidRDefault="005B4812" w:rsidP="00823D74">
      <w:pPr>
        <w:jc w:val="center"/>
        <w:rPr>
          <w:rFonts w:ascii="Arial" w:hAnsi="Arial" w:cs="Arial"/>
          <w:sz w:val="24"/>
          <w:szCs w:val="28"/>
        </w:rPr>
      </w:pPr>
      <w:r w:rsidRPr="00823D74">
        <w:rPr>
          <w:rFonts w:ascii="Arial" w:hAnsi="Arial" w:cs="Arial"/>
          <w:sz w:val="24"/>
          <w:szCs w:val="28"/>
        </w:rPr>
        <w:t xml:space="preserve">Application form for </w:t>
      </w:r>
      <w:r w:rsidR="00FB25DE">
        <w:rPr>
          <w:rFonts w:ascii="Arial" w:hAnsi="Arial" w:cs="Arial" w:hint="eastAsia"/>
          <w:sz w:val="24"/>
          <w:szCs w:val="28"/>
        </w:rPr>
        <w:t xml:space="preserve">the </w:t>
      </w:r>
      <w:r w:rsidR="00E55FBC" w:rsidRPr="00823D74">
        <w:rPr>
          <w:rFonts w:ascii="Arial" w:hAnsi="Arial" w:cs="Arial"/>
          <w:sz w:val="24"/>
          <w:szCs w:val="28"/>
        </w:rPr>
        <w:t>English-Speaking</w:t>
      </w:r>
      <w:r w:rsidRPr="00823D74">
        <w:rPr>
          <w:rFonts w:ascii="Arial" w:hAnsi="Arial" w:cs="Arial"/>
          <w:sz w:val="24"/>
          <w:szCs w:val="28"/>
        </w:rPr>
        <w:t xml:space="preserve"> Session</w:t>
      </w:r>
      <w:r w:rsidR="00845809" w:rsidRPr="00823D74">
        <w:rPr>
          <w:rFonts w:ascii="Arial" w:hAnsi="Arial" w:cs="Arial" w:hint="eastAsia"/>
          <w:sz w:val="24"/>
          <w:szCs w:val="28"/>
        </w:rPr>
        <w:t xml:space="preserve"> </w:t>
      </w:r>
      <w:r w:rsidR="00FB25DE">
        <w:rPr>
          <w:rFonts w:ascii="Arial" w:hAnsi="Arial" w:cs="Arial" w:hint="eastAsia"/>
          <w:sz w:val="24"/>
          <w:szCs w:val="28"/>
        </w:rPr>
        <w:t>of</w:t>
      </w:r>
    </w:p>
    <w:p w14:paraId="2EB2EF3F" w14:textId="4278238D" w:rsidR="00F42D9A" w:rsidRPr="00823D74" w:rsidRDefault="00F74997" w:rsidP="00823D74">
      <w:pPr>
        <w:jc w:val="center"/>
        <w:rPr>
          <w:rFonts w:ascii="Arial" w:hAnsi="Arial" w:cs="Arial"/>
          <w:sz w:val="24"/>
          <w:szCs w:val="28"/>
        </w:rPr>
      </w:pPr>
      <w:r w:rsidRPr="00823D74">
        <w:rPr>
          <w:rFonts w:ascii="Arial" w:hAnsi="Arial" w:cs="Arial" w:hint="eastAsia"/>
          <w:sz w:val="24"/>
          <w:szCs w:val="28"/>
        </w:rPr>
        <w:t>t</w:t>
      </w:r>
      <w:r w:rsidRPr="00823D74">
        <w:rPr>
          <w:rFonts w:ascii="Arial" w:hAnsi="Arial" w:cs="Arial"/>
          <w:sz w:val="24"/>
          <w:szCs w:val="28"/>
        </w:rPr>
        <w:t>he 20th Annual Congress of Japanese Society for Quality and Safety in Healthcare</w:t>
      </w:r>
    </w:p>
    <w:p w14:paraId="7DA5B14D" w14:textId="77777777" w:rsidR="00F74997" w:rsidRPr="00991CB3" w:rsidRDefault="00F74997" w:rsidP="00F42D9A">
      <w:pPr>
        <w:rPr>
          <w:rFonts w:ascii="Arial" w:hAnsi="Arial" w:cs="Arial"/>
        </w:rPr>
      </w:pPr>
    </w:p>
    <w:p w14:paraId="738092B9" w14:textId="3C14A7FB" w:rsidR="004D062C" w:rsidRDefault="00280E83" w:rsidP="00F42D9A">
      <w:pPr>
        <w:rPr>
          <w:rFonts w:ascii="Arial" w:hAnsi="Arial" w:cs="Arial"/>
        </w:rPr>
      </w:pPr>
      <w:r>
        <w:rPr>
          <w:rFonts w:ascii="Arial" w:hAnsi="Arial" w:cs="Arial" w:hint="eastAsia"/>
        </w:rPr>
        <w:t>Topic</w:t>
      </w:r>
      <w:r w:rsidR="004D062C">
        <w:rPr>
          <w:rFonts w:ascii="Arial" w:hAnsi="Arial" w:cs="Arial" w:hint="eastAsia"/>
        </w:rPr>
        <w:t xml:space="preserve">: (Please select </w:t>
      </w:r>
      <w:r w:rsidR="004D062C" w:rsidRPr="00246329">
        <w:rPr>
          <w:rFonts w:ascii="Arial" w:hAnsi="Arial" w:cs="Arial" w:hint="eastAsia"/>
          <w:b/>
          <w:bCs/>
        </w:rPr>
        <w:t>on</w:t>
      </w:r>
      <w:r w:rsidR="00C1293C" w:rsidRPr="00246329">
        <w:rPr>
          <w:rFonts w:ascii="Arial" w:hAnsi="Arial" w:cs="Arial" w:hint="eastAsia"/>
          <w:b/>
          <w:bCs/>
        </w:rPr>
        <w:t>e</w:t>
      </w:r>
      <w:r w:rsidR="00DB3640">
        <w:rPr>
          <w:rFonts w:ascii="Arial" w:hAnsi="Arial" w:cs="Arial" w:hint="eastAsia"/>
        </w:rPr>
        <w:t>)</w:t>
      </w:r>
    </w:p>
    <w:p w14:paraId="201AE64A" w14:textId="4D65F500" w:rsidR="00660CCC" w:rsidRDefault="00660CCC" w:rsidP="00F42D9A">
      <w:pPr>
        <w:rPr>
          <w:rFonts w:ascii="Arial" w:hAnsi="Arial" w:cs="Arial"/>
        </w:rPr>
      </w:pPr>
      <w:r w:rsidRPr="00660CCC">
        <w:rPr>
          <w:rFonts w:ascii="Arial" w:hAnsi="Arial" w:cs="Arial"/>
        </w:rPr>
        <w:t>Please check the appropriate box</w:t>
      </w:r>
      <w:r>
        <w:rPr>
          <w:rFonts w:ascii="Arial" w:hAnsi="Arial" w:cs="Arial" w:hint="eastAsia"/>
        </w:rPr>
        <w:t>.</w:t>
      </w:r>
    </w:p>
    <w:p w14:paraId="6B3048D0" w14:textId="05FC0461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7801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7858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1. Governance</w:t>
      </w:r>
    </w:p>
    <w:p w14:paraId="3666557E" w14:textId="35DD6B0F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76820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2. Risk management, Safety management</w:t>
      </w:r>
    </w:p>
    <w:p w14:paraId="0EEA8BFB" w14:textId="0A3C0E58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597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3. Crisis management</w:t>
      </w:r>
    </w:p>
    <w:p w14:paraId="5708E16B" w14:textId="270FAB20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7716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4. Quality improvement</w:t>
      </w:r>
    </w:p>
    <w:p w14:paraId="0ABC996B" w14:textId="7A58E59E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2093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 xml:space="preserve">5. Teamwork </w:t>
      </w:r>
    </w:p>
    <w:p w14:paraId="005665A8" w14:textId="19CE0E15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6327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6. Education and training</w:t>
      </w:r>
    </w:p>
    <w:p w14:paraId="0D8691F6" w14:textId="79B6DE9F" w:rsidR="00757B13" w:rsidRPr="00757B1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8721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7. Research and development</w:t>
      </w:r>
    </w:p>
    <w:p w14:paraId="638F69B5" w14:textId="4F5CF44A" w:rsidR="00280E83" w:rsidRDefault="00000000" w:rsidP="00757B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9317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632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757B13" w:rsidRPr="00757B13">
        <w:rPr>
          <w:rFonts w:ascii="Arial" w:hAnsi="Arial" w:cs="Arial"/>
        </w:rPr>
        <w:t>8. Person and Family-Centered Care</w:t>
      </w:r>
    </w:p>
    <w:p w14:paraId="1320569A" w14:textId="77777777" w:rsidR="00757B13" w:rsidRPr="002C2526" w:rsidRDefault="00757B13" w:rsidP="00757B13">
      <w:pPr>
        <w:rPr>
          <w:rFonts w:ascii="Arial" w:hAnsi="Arial"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126341" w14:paraId="6C4B8D6D" w14:textId="77777777" w:rsidTr="001801A0">
        <w:tc>
          <w:tcPr>
            <w:tcW w:w="2972" w:type="dxa"/>
          </w:tcPr>
          <w:p w14:paraId="2929CFDA" w14:textId="77777777" w:rsidR="00126341" w:rsidRPr="002C2526" w:rsidRDefault="00126341" w:rsidP="00126341">
            <w:pPr>
              <w:rPr>
                <w:rFonts w:ascii="Arial" w:hAnsi="Arial" w:cs="Arial"/>
              </w:rPr>
            </w:pPr>
            <w:r w:rsidRPr="002C2526">
              <w:rPr>
                <w:rFonts w:ascii="Arial" w:hAnsi="Arial" w:cs="Arial"/>
              </w:rPr>
              <w:t>Title: (Maximum 15 words)</w:t>
            </w:r>
          </w:p>
          <w:p w14:paraId="7C5938D5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</w:tcPr>
          <w:p w14:paraId="05E639FF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</w:tr>
      <w:tr w:rsidR="00126341" w14:paraId="7E88CF0D" w14:textId="77777777" w:rsidTr="001801A0">
        <w:tc>
          <w:tcPr>
            <w:tcW w:w="2972" w:type="dxa"/>
          </w:tcPr>
          <w:p w14:paraId="6AC1ADF2" w14:textId="36AF688D" w:rsidR="00126341" w:rsidRPr="002C2526" w:rsidRDefault="00FB25DE" w:rsidP="0012634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Lead </w:t>
            </w:r>
            <w:r w:rsidR="00126341" w:rsidRPr="002C2526">
              <w:rPr>
                <w:rFonts w:ascii="Arial" w:hAnsi="Arial" w:cs="Arial"/>
              </w:rPr>
              <w:t xml:space="preserve">Author: </w:t>
            </w:r>
          </w:p>
          <w:p w14:paraId="297D8BBB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</w:tcPr>
          <w:p w14:paraId="50664599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</w:tr>
      <w:tr w:rsidR="00126341" w14:paraId="0CB18C3D" w14:textId="77777777" w:rsidTr="001801A0">
        <w:tc>
          <w:tcPr>
            <w:tcW w:w="2972" w:type="dxa"/>
          </w:tcPr>
          <w:p w14:paraId="13982ADF" w14:textId="452DFE9D" w:rsidR="00126341" w:rsidRPr="002C2526" w:rsidRDefault="00126341" w:rsidP="00126341">
            <w:pPr>
              <w:rPr>
                <w:rFonts w:ascii="Arial" w:hAnsi="Arial" w:cs="Arial"/>
              </w:rPr>
            </w:pPr>
            <w:r w:rsidRPr="002C2526">
              <w:rPr>
                <w:rFonts w:ascii="Arial" w:hAnsi="Arial" w:cs="Arial"/>
              </w:rPr>
              <w:t>Co-authors: (</w:t>
            </w:r>
            <w:r w:rsidR="00E0478E">
              <w:rPr>
                <w:rFonts w:ascii="Arial" w:hAnsi="Arial" w:cs="Arial" w:hint="eastAsia"/>
              </w:rPr>
              <w:t>m</w:t>
            </w:r>
            <w:r w:rsidRPr="002C2526">
              <w:rPr>
                <w:rFonts w:ascii="Arial" w:hAnsi="Arial" w:cs="Arial"/>
              </w:rPr>
              <w:t xml:space="preserve">aximum </w:t>
            </w:r>
            <w:r>
              <w:rPr>
                <w:rFonts w:ascii="Arial" w:hAnsi="Arial" w:cs="Arial"/>
              </w:rPr>
              <w:t>nine</w:t>
            </w:r>
            <w:r w:rsidRPr="002C2526">
              <w:rPr>
                <w:rFonts w:ascii="Arial" w:hAnsi="Arial" w:cs="Arial"/>
              </w:rPr>
              <w:t>)</w:t>
            </w:r>
          </w:p>
          <w:p w14:paraId="617C2912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</w:tcPr>
          <w:p w14:paraId="73408169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</w:tr>
      <w:tr w:rsidR="00126341" w14:paraId="24A2EEDB" w14:textId="77777777" w:rsidTr="001801A0">
        <w:tc>
          <w:tcPr>
            <w:tcW w:w="2972" w:type="dxa"/>
          </w:tcPr>
          <w:p w14:paraId="09E1C8CA" w14:textId="77777777" w:rsidR="00E0478E" w:rsidRDefault="00126341" w:rsidP="00126341">
            <w:pPr>
              <w:rPr>
                <w:rFonts w:ascii="Arial" w:hAnsi="Arial" w:cs="Arial"/>
              </w:rPr>
            </w:pPr>
            <w:r w:rsidRPr="002C2526">
              <w:rPr>
                <w:rFonts w:ascii="Arial" w:hAnsi="Arial" w:cs="Arial"/>
              </w:rPr>
              <w:t>Affiliations</w:t>
            </w:r>
            <w:r w:rsidR="00E0478E">
              <w:rPr>
                <w:rFonts w:ascii="Arial" w:hAnsi="Arial" w:cs="Arial" w:hint="eastAsia"/>
              </w:rPr>
              <w:t xml:space="preserve"> of the authors</w:t>
            </w:r>
            <w:r w:rsidRPr="002C2526">
              <w:rPr>
                <w:rFonts w:ascii="Arial" w:hAnsi="Arial" w:cs="Arial"/>
              </w:rPr>
              <w:t>:</w:t>
            </w:r>
          </w:p>
          <w:p w14:paraId="125DB3A4" w14:textId="5A67268B" w:rsidR="00126341" w:rsidRDefault="00126341" w:rsidP="00F42D9A">
            <w:pPr>
              <w:rPr>
                <w:rFonts w:ascii="Arial" w:hAnsi="Arial" w:cs="Arial"/>
              </w:rPr>
            </w:pPr>
            <w:r w:rsidRPr="002C2526">
              <w:rPr>
                <w:rFonts w:ascii="Arial" w:hAnsi="Arial" w:cs="Arial"/>
              </w:rPr>
              <w:t xml:space="preserve"> Please indicate each author's </w:t>
            </w:r>
            <w:r w:rsidR="00A942F6">
              <w:rPr>
                <w:rFonts w:ascii="Arial" w:hAnsi="Arial" w:cs="Arial" w:hint="eastAsia"/>
              </w:rPr>
              <w:t xml:space="preserve">affiliated </w:t>
            </w:r>
            <w:r w:rsidRPr="002C2526">
              <w:rPr>
                <w:rFonts w:ascii="Arial" w:hAnsi="Arial" w:cs="Arial"/>
              </w:rPr>
              <w:t>institution</w:t>
            </w:r>
            <w:r w:rsidR="001A5D49">
              <w:rPr>
                <w:rFonts w:ascii="Arial" w:hAnsi="Arial" w:cs="Arial" w:hint="eastAsia"/>
              </w:rPr>
              <w:t>s</w:t>
            </w:r>
            <w:r w:rsidRPr="002C2526">
              <w:rPr>
                <w:rFonts w:ascii="Arial" w:hAnsi="Arial" w:cs="Arial"/>
              </w:rPr>
              <w:t xml:space="preserve"> by</w:t>
            </w:r>
            <w:r w:rsidR="003D1732">
              <w:rPr>
                <w:rFonts w:ascii="Arial" w:hAnsi="Arial" w:cs="Arial" w:hint="eastAsia"/>
              </w:rPr>
              <w:t xml:space="preserve"> </w:t>
            </w:r>
            <w:r w:rsidR="001255A5">
              <w:rPr>
                <w:rFonts w:ascii="Arial" w:hAnsi="Arial" w:cs="Arial" w:hint="eastAsia"/>
              </w:rPr>
              <w:t>enter</w:t>
            </w:r>
            <w:r w:rsidR="003D1732">
              <w:rPr>
                <w:rFonts w:ascii="Arial" w:hAnsi="Arial" w:cs="Arial" w:hint="eastAsia"/>
              </w:rPr>
              <w:t>ing the</w:t>
            </w:r>
            <w:r w:rsidRPr="002C2526">
              <w:rPr>
                <w:rFonts w:ascii="Arial" w:hAnsi="Arial" w:cs="Arial"/>
              </w:rPr>
              <w:t xml:space="preserve"> number</w:t>
            </w:r>
            <w:r w:rsidR="003D1732">
              <w:rPr>
                <w:rFonts w:ascii="Arial" w:hAnsi="Arial" w:cs="Arial" w:hint="eastAsia"/>
              </w:rPr>
              <w:t xml:space="preserve"> of the author as they appear in the </w:t>
            </w:r>
            <w:r w:rsidR="001255A5">
              <w:rPr>
                <w:rFonts w:ascii="Arial" w:hAnsi="Arial" w:cs="Arial" w:hint="eastAsia"/>
              </w:rPr>
              <w:t>list of authors</w:t>
            </w:r>
            <w:r w:rsidR="003D1732">
              <w:rPr>
                <w:rFonts w:ascii="Arial" w:hAnsi="Arial" w:cs="Arial" w:hint="eastAsia"/>
              </w:rPr>
              <w:t xml:space="preserve"> (for the lead author 1, second author 2. </w:t>
            </w:r>
            <w:r w:rsidR="003D1732">
              <w:rPr>
                <w:rFonts w:ascii="Arial" w:hAnsi="Arial" w:cs="Arial"/>
              </w:rPr>
              <w:t>A</w:t>
            </w:r>
            <w:r w:rsidR="003D1732">
              <w:rPr>
                <w:rFonts w:ascii="Arial" w:hAnsi="Arial" w:cs="Arial" w:hint="eastAsia"/>
              </w:rPr>
              <w:t>nd so on</w:t>
            </w:r>
            <w:r w:rsidRPr="002C2526">
              <w:rPr>
                <w:rFonts w:ascii="Arial" w:hAnsi="Arial" w:cs="Arial"/>
              </w:rPr>
              <w:t>)</w:t>
            </w:r>
            <w:r w:rsidR="003D1732">
              <w:rPr>
                <w:rFonts w:ascii="Arial" w:hAnsi="Arial" w:cs="Arial" w:hint="eastAsia"/>
              </w:rPr>
              <w:t xml:space="preserve"> then listing the affiliated institutions for </w:t>
            </w:r>
            <w:r w:rsidR="001255A5">
              <w:rPr>
                <w:rFonts w:ascii="Arial" w:hAnsi="Arial" w:cs="Arial" w:hint="eastAsia"/>
              </w:rPr>
              <w:t>that</w:t>
            </w:r>
            <w:r w:rsidR="003D1732">
              <w:rPr>
                <w:rFonts w:ascii="Arial" w:hAnsi="Arial" w:cs="Arial" w:hint="eastAsia"/>
              </w:rPr>
              <w:t xml:space="preserve"> author</w:t>
            </w:r>
          </w:p>
        </w:tc>
        <w:tc>
          <w:tcPr>
            <w:tcW w:w="6764" w:type="dxa"/>
          </w:tcPr>
          <w:p w14:paraId="2FC145E3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</w:tr>
      <w:tr w:rsidR="00126341" w14:paraId="29D0F6E9" w14:textId="77777777" w:rsidTr="001801A0">
        <w:tc>
          <w:tcPr>
            <w:tcW w:w="2972" w:type="dxa"/>
          </w:tcPr>
          <w:p w14:paraId="37077AAB" w14:textId="742AC249" w:rsidR="00B85DA4" w:rsidRPr="00B85DA4" w:rsidRDefault="00B85DA4" w:rsidP="00B85DA4">
            <w:pPr>
              <w:rPr>
                <w:rFonts w:ascii="Arial" w:hAnsi="Arial" w:cs="Arial"/>
              </w:rPr>
            </w:pPr>
            <w:r w:rsidRPr="00B85DA4">
              <w:rPr>
                <w:rFonts w:ascii="Arial" w:hAnsi="Arial" w:cs="Arial"/>
              </w:rPr>
              <w:t xml:space="preserve">Provide a </w:t>
            </w:r>
            <w:r>
              <w:rPr>
                <w:rFonts w:ascii="Arial" w:hAnsi="Arial" w:cs="Arial" w:hint="eastAsia"/>
              </w:rPr>
              <w:t>300</w:t>
            </w:r>
            <w:r w:rsidRPr="00B85DA4">
              <w:rPr>
                <w:rFonts w:ascii="Arial" w:hAnsi="Arial" w:cs="Arial"/>
              </w:rPr>
              <w:t>-word abstract using</w:t>
            </w:r>
            <w:r w:rsidR="001801A0">
              <w:rPr>
                <w:rFonts w:ascii="Arial" w:hAnsi="Arial" w:cs="Arial" w:hint="eastAsia"/>
              </w:rPr>
              <w:t xml:space="preserve"> </w:t>
            </w:r>
            <w:r w:rsidR="003718DA">
              <w:rPr>
                <w:rFonts w:ascii="Arial" w:hAnsi="Arial" w:cs="Arial" w:hint="eastAsia"/>
              </w:rPr>
              <w:t xml:space="preserve">either of </w:t>
            </w:r>
            <w:r w:rsidRPr="00B85DA4">
              <w:rPr>
                <w:rFonts w:ascii="Arial" w:hAnsi="Arial" w:cs="Arial"/>
              </w:rPr>
              <w:t xml:space="preserve">the following </w:t>
            </w:r>
            <w:r w:rsidR="003718DA">
              <w:rPr>
                <w:rFonts w:ascii="Arial" w:hAnsi="Arial" w:cs="Arial" w:hint="eastAsia"/>
              </w:rPr>
              <w:t xml:space="preserve">two sets of </w:t>
            </w:r>
            <w:r w:rsidRPr="00B85DA4">
              <w:rPr>
                <w:rFonts w:ascii="Arial" w:hAnsi="Arial" w:cs="Arial"/>
              </w:rPr>
              <w:t xml:space="preserve">sub-headings: </w:t>
            </w:r>
            <w:bookmarkStart w:id="0" w:name="_Hlk190401195"/>
            <w:r w:rsidRPr="00B85DA4">
              <w:rPr>
                <w:rFonts w:ascii="Arial" w:hAnsi="Arial" w:cs="Arial"/>
              </w:rPr>
              <w:t>Background,</w:t>
            </w:r>
          </w:p>
          <w:p w14:paraId="66F44B09" w14:textId="78B449F9" w:rsidR="001801A0" w:rsidRDefault="00B85DA4" w:rsidP="00B85DA4">
            <w:pPr>
              <w:rPr>
                <w:rFonts w:ascii="Arial" w:hAnsi="Arial" w:cs="Arial"/>
              </w:rPr>
            </w:pPr>
            <w:r w:rsidRPr="00B85DA4">
              <w:rPr>
                <w:rFonts w:ascii="Arial" w:hAnsi="Arial" w:cs="Arial"/>
              </w:rPr>
              <w:t xml:space="preserve">Objective, </w:t>
            </w:r>
          </w:p>
          <w:p w14:paraId="3582B999" w14:textId="77777777" w:rsidR="001801A0" w:rsidRDefault="00B85DA4" w:rsidP="00B85DA4">
            <w:pPr>
              <w:rPr>
                <w:rFonts w:ascii="Arial" w:hAnsi="Arial" w:cs="Arial"/>
              </w:rPr>
            </w:pPr>
            <w:r w:rsidRPr="00B85DA4">
              <w:rPr>
                <w:rFonts w:ascii="Arial" w:hAnsi="Arial" w:cs="Arial"/>
              </w:rPr>
              <w:t xml:space="preserve">Intervention, </w:t>
            </w:r>
          </w:p>
          <w:p w14:paraId="34F9C345" w14:textId="44EF9061" w:rsidR="00B85DA4" w:rsidRPr="00B85DA4" w:rsidRDefault="00B85DA4" w:rsidP="00B85DA4">
            <w:pPr>
              <w:rPr>
                <w:rFonts w:ascii="Arial" w:hAnsi="Arial" w:cs="Arial"/>
              </w:rPr>
            </w:pPr>
            <w:r w:rsidRPr="00B85DA4">
              <w:rPr>
                <w:rFonts w:ascii="Arial" w:hAnsi="Arial" w:cs="Arial"/>
              </w:rPr>
              <w:t>Outcomes and</w:t>
            </w:r>
          </w:p>
          <w:p w14:paraId="5182E810" w14:textId="77777777" w:rsidR="00126341" w:rsidRDefault="00B85DA4" w:rsidP="00B85DA4">
            <w:pPr>
              <w:rPr>
                <w:rFonts w:ascii="Arial" w:hAnsi="Arial" w:cs="Arial"/>
              </w:rPr>
            </w:pPr>
            <w:r w:rsidRPr="00B85DA4">
              <w:rPr>
                <w:rFonts w:ascii="Arial" w:hAnsi="Arial" w:cs="Arial"/>
              </w:rPr>
              <w:t>Conclusion.</w:t>
            </w:r>
          </w:p>
          <w:bookmarkEnd w:id="0"/>
          <w:p w14:paraId="648812B6" w14:textId="77777777" w:rsidR="001801A0" w:rsidRDefault="001801A0" w:rsidP="00B85DA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Or</w:t>
            </w:r>
          </w:p>
          <w:p w14:paraId="5342AE3A" w14:textId="47CA9DD8" w:rsidR="001801A0" w:rsidRDefault="001801A0" w:rsidP="001801A0">
            <w:pPr>
              <w:rPr>
                <w:rFonts w:ascii="Arial" w:hAnsi="Arial" w:cs="Arial"/>
              </w:rPr>
            </w:pPr>
            <w:bookmarkStart w:id="1" w:name="_Hlk190401233"/>
            <w:r>
              <w:rPr>
                <w:rFonts w:ascii="Arial" w:hAnsi="Arial" w:cs="Arial" w:hint="eastAsia"/>
              </w:rPr>
              <w:t>Introduction,</w:t>
            </w:r>
          </w:p>
          <w:p w14:paraId="4022C64E" w14:textId="43164EDF" w:rsidR="001801A0" w:rsidRDefault="001801A0" w:rsidP="001801A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Method,</w:t>
            </w:r>
          </w:p>
          <w:p w14:paraId="111E7302" w14:textId="42DEAEFB" w:rsidR="001801A0" w:rsidRDefault="001801A0" w:rsidP="001801A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Result and</w:t>
            </w:r>
          </w:p>
          <w:p w14:paraId="582ED0F1" w14:textId="77777777" w:rsidR="001801A0" w:rsidRDefault="001801A0" w:rsidP="001801A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Discussion</w:t>
            </w:r>
          </w:p>
          <w:bookmarkEnd w:id="1"/>
          <w:p w14:paraId="19B215C9" w14:textId="733EBF20" w:rsidR="001801A0" w:rsidRDefault="001801A0" w:rsidP="00B85DA4">
            <w:pPr>
              <w:rPr>
                <w:rFonts w:ascii="Arial" w:hAnsi="Arial" w:cs="Arial"/>
              </w:rPr>
            </w:pPr>
          </w:p>
        </w:tc>
        <w:tc>
          <w:tcPr>
            <w:tcW w:w="6764" w:type="dxa"/>
          </w:tcPr>
          <w:p w14:paraId="5FFA8BC5" w14:textId="77777777" w:rsidR="0077332E" w:rsidRDefault="0077332E" w:rsidP="00F42D9A">
            <w:pPr>
              <w:rPr>
                <w:rFonts w:ascii="Arial" w:hAnsi="Arial" w:cs="Arial"/>
              </w:rPr>
            </w:pPr>
          </w:p>
        </w:tc>
      </w:tr>
      <w:tr w:rsidR="00126341" w14:paraId="3B3545F0" w14:textId="77777777" w:rsidTr="001801A0">
        <w:tc>
          <w:tcPr>
            <w:tcW w:w="2972" w:type="dxa"/>
          </w:tcPr>
          <w:p w14:paraId="509D032A" w14:textId="3E349D06" w:rsidR="00126341" w:rsidRDefault="00126341" w:rsidP="00F42D9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Email address for the </w:t>
            </w:r>
            <w:r w:rsidR="00E0478E">
              <w:rPr>
                <w:rFonts w:ascii="Arial" w:hAnsi="Arial" w:cs="Arial" w:hint="eastAsia"/>
              </w:rPr>
              <w:t xml:space="preserve">lead </w:t>
            </w:r>
            <w:r>
              <w:rPr>
                <w:rFonts w:ascii="Arial" w:hAnsi="Arial" w:cs="Arial" w:hint="eastAsia"/>
              </w:rPr>
              <w:t>author:</w:t>
            </w:r>
          </w:p>
        </w:tc>
        <w:tc>
          <w:tcPr>
            <w:tcW w:w="6764" w:type="dxa"/>
          </w:tcPr>
          <w:p w14:paraId="328F36C7" w14:textId="77777777" w:rsidR="00126341" w:rsidRDefault="00126341" w:rsidP="00F42D9A">
            <w:pPr>
              <w:rPr>
                <w:rFonts w:ascii="Arial" w:hAnsi="Arial" w:cs="Arial"/>
              </w:rPr>
            </w:pPr>
          </w:p>
        </w:tc>
      </w:tr>
      <w:tr w:rsidR="00126341" w14:paraId="6F62DD10" w14:textId="77777777" w:rsidTr="001801A0">
        <w:tc>
          <w:tcPr>
            <w:tcW w:w="2972" w:type="dxa"/>
          </w:tcPr>
          <w:p w14:paraId="5C277F13" w14:textId="4360CA21" w:rsidR="00126341" w:rsidRDefault="00126341" w:rsidP="0012634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COI declaration</w:t>
            </w:r>
            <w:r w:rsidR="0077332E">
              <w:rPr>
                <w:rFonts w:ascii="Arial" w:hAnsi="Arial" w:cs="Arial" w:hint="eastAsia"/>
              </w:rPr>
              <w:t>:</w:t>
            </w:r>
          </w:p>
          <w:p w14:paraId="79BA65CA" w14:textId="7F9CF49B" w:rsidR="00126341" w:rsidRDefault="0077332E" w:rsidP="00F42D9A">
            <w:pPr>
              <w:rPr>
                <w:rFonts w:ascii="Arial" w:hAnsi="Arial" w:cs="Arial"/>
              </w:rPr>
            </w:pPr>
            <w:r w:rsidRPr="0077332E">
              <w:rPr>
                <w:rFonts w:ascii="Arial" w:hAnsi="Arial" w:cs="Arial"/>
              </w:rPr>
              <w:t>Please check if any apply</w:t>
            </w:r>
          </w:p>
        </w:tc>
        <w:tc>
          <w:tcPr>
            <w:tcW w:w="6764" w:type="dxa"/>
          </w:tcPr>
          <w:p w14:paraId="5A302209" w14:textId="768920D2" w:rsidR="00E103FD" w:rsidRPr="00E103FD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1903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03F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866F5" w:rsidRPr="003866F5">
              <w:rPr>
                <w:rFonts w:ascii="Arial" w:hAnsi="Arial" w:cs="Arial"/>
              </w:rPr>
              <w:t xml:space="preserve">1 million yen or more of </w:t>
            </w:r>
            <w:r w:rsidR="003866F5" w:rsidRPr="00203A7C">
              <w:rPr>
                <w:rFonts w:ascii="Arial" w:hAnsi="Arial" w:cs="Arial"/>
              </w:rPr>
              <w:t>re</w:t>
            </w:r>
            <w:r w:rsidR="00203A7C" w:rsidRPr="00203A7C">
              <w:rPr>
                <w:rFonts w:ascii="Arial" w:hAnsi="Arial" w:cs="Arial" w:hint="eastAsia"/>
              </w:rPr>
              <w:t>m</w:t>
            </w:r>
            <w:r w:rsidR="003866F5" w:rsidRPr="00203A7C">
              <w:rPr>
                <w:rFonts w:ascii="Arial" w:hAnsi="Arial" w:cs="Arial"/>
              </w:rPr>
              <w:t>u</w:t>
            </w:r>
            <w:r w:rsidR="00203A7C" w:rsidRPr="00203A7C">
              <w:rPr>
                <w:rFonts w:ascii="Arial" w:hAnsi="Arial" w:cs="Arial" w:hint="eastAsia"/>
              </w:rPr>
              <w:t>n</w:t>
            </w:r>
            <w:r w:rsidR="003866F5" w:rsidRPr="00203A7C">
              <w:rPr>
                <w:rFonts w:ascii="Arial" w:hAnsi="Arial" w:cs="Arial"/>
              </w:rPr>
              <w:t>eration</w:t>
            </w:r>
            <w:r w:rsidR="003866F5" w:rsidRPr="003866F5">
              <w:rPr>
                <w:rFonts w:ascii="Arial" w:hAnsi="Arial" w:cs="Arial"/>
              </w:rPr>
              <w:t xml:space="preserve"> received in a single year for work as an officer or advisor of a company or for-profit organization.</w:t>
            </w:r>
          </w:p>
          <w:p w14:paraId="039691D5" w14:textId="5FDEB572" w:rsidR="00E103FD" w:rsidRPr="00E103FD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4088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03F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E103FD" w:rsidRPr="00E103FD">
              <w:rPr>
                <w:rFonts w:ascii="Arial" w:hAnsi="Arial" w:cs="Arial"/>
              </w:rPr>
              <w:t xml:space="preserve"> </w:t>
            </w:r>
            <w:r w:rsidR="003866F5" w:rsidRPr="003866F5">
              <w:rPr>
                <w:rFonts w:ascii="Arial" w:hAnsi="Arial" w:cs="Arial"/>
              </w:rPr>
              <w:t>Receiving 1 million yen or more in stock dividends in one year from a single company as compensation for work, or ownership of 5% or more of a company's stock.</w:t>
            </w:r>
          </w:p>
          <w:p w14:paraId="5514137D" w14:textId="1F3DD5B3" w:rsidR="00E327BC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7540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4D1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866F5" w:rsidRPr="003866F5">
              <w:rPr>
                <w:rFonts w:ascii="Arial" w:hAnsi="Arial" w:cs="Arial"/>
              </w:rPr>
              <w:t>1 million yen or more in patent royalties received in one year from a single company or for-profit organization</w:t>
            </w:r>
            <w:r w:rsidR="00E327BC">
              <w:rPr>
                <w:rFonts w:ascii="Arial" w:hAnsi="Arial" w:cs="Arial" w:hint="eastAsia"/>
              </w:rPr>
              <w:t>.</w:t>
            </w:r>
          </w:p>
          <w:p w14:paraId="446F12F8" w14:textId="422A93E8" w:rsidR="00E103FD" w:rsidRPr="00E103FD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9374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4D1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866F5" w:rsidRPr="003866F5">
              <w:rPr>
                <w:rFonts w:ascii="Arial" w:hAnsi="Arial" w:cs="Arial"/>
              </w:rPr>
              <w:t xml:space="preserve">Allowances received from a single company or for-profit organization to </w:t>
            </w:r>
            <w:r w:rsidR="007756DD" w:rsidRPr="003866F5">
              <w:rPr>
                <w:rFonts w:ascii="Arial" w:hAnsi="Arial" w:cs="Arial"/>
              </w:rPr>
              <w:t>pay</w:t>
            </w:r>
            <w:r w:rsidR="003866F5" w:rsidRPr="003866F5">
              <w:rPr>
                <w:rFonts w:ascii="Arial" w:hAnsi="Arial" w:cs="Arial"/>
              </w:rPr>
              <w:t xml:space="preserve"> researchers attending academic conferences (for the purposes of presentations, advice, etc.), lecture fees, etc. totaling 500,000 yen or more in a single year.</w:t>
            </w:r>
          </w:p>
          <w:p w14:paraId="743799EB" w14:textId="15591CFC" w:rsidR="00E103FD" w:rsidRPr="00E103FD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845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03F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866F5" w:rsidRPr="003866F5">
              <w:rPr>
                <w:rFonts w:ascii="Arial" w:hAnsi="Arial" w:cs="Arial"/>
              </w:rPr>
              <w:t xml:space="preserve">Manuscript fees (for writing pamphlets, etc.) received from a single company or for-profit organization totaling 500,000 yen or more in a single </w:t>
            </w:r>
            <w:r w:rsidR="00644D7D" w:rsidRPr="003866F5">
              <w:rPr>
                <w:rFonts w:ascii="Arial" w:hAnsi="Arial" w:cs="Arial"/>
              </w:rPr>
              <w:t>year.</w:t>
            </w:r>
          </w:p>
          <w:p w14:paraId="69608422" w14:textId="358AA352" w:rsidR="00527141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391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03F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866F5" w:rsidRPr="003866F5">
              <w:rPr>
                <w:rFonts w:ascii="Arial" w:hAnsi="Arial" w:cs="Arial"/>
              </w:rPr>
              <w:t xml:space="preserve">An amount of scholarship (support) funding or donations totaling </w:t>
            </w:r>
            <w:proofErr w:type="gramStart"/>
            <w:r w:rsidR="003866F5" w:rsidRPr="003866F5">
              <w:rPr>
                <w:rFonts w:ascii="Arial" w:hAnsi="Arial" w:cs="Arial"/>
              </w:rPr>
              <w:t>in excess of</w:t>
            </w:r>
            <w:proofErr w:type="gramEnd"/>
            <w:r w:rsidR="003866F5" w:rsidRPr="003866F5">
              <w:rPr>
                <w:rFonts w:ascii="Arial" w:hAnsi="Arial" w:cs="Arial"/>
              </w:rPr>
              <w:t xml:space="preserve"> 2 million yen paid to the declarant personally or to an affiliate over the course one year from a single company, organization, or group</w:t>
            </w:r>
            <w:r w:rsidR="00527141">
              <w:rPr>
                <w:rFonts w:ascii="Arial" w:hAnsi="Arial" w:cs="Arial" w:hint="eastAsia"/>
              </w:rPr>
              <w:t>.</w:t>
            </w:r>
          </w:p>
          <w:p w14:paraId="20820E5E" w14:textId="25BA394B" w:rsidR="00527141" w:rsidRDefault="00000000" w:rsidP="00E103F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86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74816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757E2" w:rsidRPr="003757E2">
              <w:rPr>
                <w:rFonts w:ascii="Arial" w:hAnsi="Arial" w:cs="Arial"/>
              </w:rPr>
              <w:t>Involvement in research</w:t>
            </w:r>
            <w:r w:rsidR="003757E2">
              <w:rPr>
                <w:rFonts w:ascii="Arial" w:hAnsi="Arial" w:cs="Arial" w:hint="eastAsia"/>
              </w:rPr>
              <w:t xml:space="preserve"> or teaching</w:t>
            </w:r>
            <w:r w:rsidR="003757E2" w:rsidRPr="003757E2">
              <w:rPr>
                <w:rFonts w:ascii="Arial" w:hAnsi="Arial" w:cs="Arial"/>
              </w:rPr>
              <w:t xml:space="preserve"> </w:t>
            </w:r>
            <w:proofErr w:type="gramStart"/>
            <w:r w:rsidR="003757E2" w:rsidRPr="003757E2">
              <w:rPr>
                <w:rFonts w:ascii="Arial" w:hAnsi="Arial" w:cs="Arial"/>
              </w:rPr>
              <w:t>supported</w:t>
            </w:r>
            <w:proofErr w:type="gramEnd"/>
            <w:r w:rsidR="003757E2" w:rsidRPr="003757E2">
              <w:rPr>
                <w:rFonts w:ascii="Arial" w:hAnsi="Arial" w:cs="Arial"/>
              </w:rPr>
              <w:t xml:space="preserve"> by an endowment by a company or for-profit organization</w:t>
            </w:r>
            <w:r w:rsidR="00527141">
              <w:rPr>
                <w:rFonts w:ascii="Arial" w:hAnsi="Arial" w:cs="Arial" w:hint="eastAsia"/>
              </w:rPr>
              <w:t>.</w:t>
            </w:r>
          </w:p>
          <w:p w14:paraId="7EDFEBB8" w14:textId="406B5BFE" w:rsidR="00126341" w:rsidRPr="002A08B0" w:rsidRDefault="00000000" w:rsidP="00E103FD">
            <w:pPr>
              <w:rPr>
                <w:rFonts w:ascii="Arial" w:hAnsi="Arial" w:cs="Arial" w:hint="eastAsia"/>
              </w:rPr>
            </w:pPr>
            <w:sdt>
              <w:sdtPr>
                <w:rPr>
                  <w:rFonts w:ascii="Arial" w:hAnsi="Arial" w:cs="Arial"/>
                </w:rPr>
                <w:id w:val="1109401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03F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3757E2" w:rsidRPr="003757E2">
              <w:rPr>
                <w:rFonts w:ascii="Arial" w:hAnsi="Arial" w:cs="Arial"/>
              </w:rPr>
              <w:t>Receiving travel expenses, gifts, etc. unrelated to research</w:t>
            </w:r>
            <w:r w:rsidR="00992141" w:rsidRPr="00992141">
              <w:rPr>
                <w:rFonts w:ascii="Arial" w:hAnsi="Arial" w:cs="Arial"/>
              </w:rPr>
              <w:t xml:space="preserve"> exceeding 50,000 yen per year from a single company or for-profit organization</w:t>
            </w:r>
            <w:r w:rsidR="00992141">
              <w:rPr>
                <w:rFonts w:ascii="Arial" w:hAnsi="Arial" w:cs="Arial" w:hint="eastAsia"/>
              </w:rPr>
              <w:t>.</w:t>
            </w:r>
          </w:p>
        </w:tc>
      </w:tr>
    </w:tbl>
    <w:p w14:paraId="07818DCE" w14:textId="77777777" w:rsidR="00845809" w:rsidRPr="002C2526" w:rsidRDefault="00845809" w:rsidP="00D21AD2">
      <w:pPr>
        <w:rPr>
          <w:rFonts w:ascii="Arial" w:hAnsi="Arial" w:cs="Arial"/>
        </w:rPr>
      </w:pPr>
    </w:p>
    <w:sectPr w:rsidR="00845809" w:rsidRPr="002C2526" w:rsidSect="008458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EDB3" w14:textId="77777777" w:rsidR="006F6121" w:rsidRDefault="006F6121" w:rsidP="00F42D9A">
      <w:r>
        <w:separator/>
      </w:r>
    </w:p>
  </w:endnote>
  <w:endnote w:type="continuationSeparator" w:id="0">
    <w:p w14:paraId="6479DF5B" w14:textId="77777777" w:rsidR="006F6121" w:rsidRDefault="006F6121" w:rsidP="00F4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C077" w14:textId="77777777" w:rsidR="006F6121" w:rsidRDefault="006F6121" w:rsidP="00F42D9A">
      <w:r>
        <w:separator/>
      </w:r>
    </w:p>
  </w:footnote>
  <w:footnote w:type="continuationSeparator" w:id="0">
    <w:p w14:paraId="3119AE09" w14:textId="77777777" w:rsidR="006F6121" w:rsidRDefault="006F6121" w:rsidP="00F4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0043"/>
    <w:multiLevelType w:val="hybridMultilevel"/>
    <w:tmpl w:val="4D5E6D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A266D8"/>
    <w:multiLevelType w:val="hybridMultilevel"/>
    <w:tmpl w:val="59046E88"/>
    <w:lvl w:ilvl="0" w:tplc="743ED38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5932839">
    <w:abstractNumId w:val="0"/>
  </w:num>
  <w:num w:numId="2" w16cid:durableId="80408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8"/>
    <w:rsid w:val="000F4D1D"/>
    <w:rsid w:val="001255A5"/>
    <w:rsid w:val="00126341"/>
    <w:rsid w:val="001801A0"/>
    <w:rsid w:val="001A5D49"/>
    <w:rsid w:val="001A7858"/>
    <w:rsid w:val="00203A7C"/>
    <w:rsid w:val="00246329"/>
    <w:rsid w:val="00270A24"/>
    <w:rsid w:val="00280E83"/>
    <w:rsid w:val="002A08B0"/>
    <w:rsid w:val="002C2526"/>
    <w:rsid w:val="002E5C1B"/>
    <w:rsid w:val="002F2C1F"/>
    <w:rsid w:val="002F46F6"/>
    <w:rsid w:val="003172F3"/>
    <w:rsid w:val="00365D6D"/>
    <w:rsid w:val="003718DA"/>
    <w:rsid w:val="00374816"/>
    <w:rsid w:val="003757E2"/>
    <w:rsid w:val="003866F5"/>
    <w:rsid w:val="003D1732"/>
    <w:rsid w:val="003D4ED6"/>
    <w:rsid w:val="003E3B3E"/>
    <w:rsid w:val="00413EEA"/>
    <w:rsid w:val="00476CA8"/>
    <w:rsid w:val="004B37A6"/>
    <w:rsid w:val="004C2CE0"/>
    <w:rsid w:val="004D062C"/>
    <w:rsid w:val="004E7DF2"/>
    <w:rsid w:val="004F45B4"/>
    <w:rsid w:val="005044F2"/>
    <w:rsid w:val="00512F04"/>
    <w:rsid w:val="00527141"/>
    <w:rsid w:val="005B4812"/>
    <w:rsid w:val="005C4DF0"/>
    <w:rsid w:val="00612ACB"/>
    <w:rsid w:val="00644D7D"/>
    <w:rsid w:val="00660CCC"/>
    <w:rsid w:val="006A02C9"/>
    <w:rsid w:val="006D1EF6"/>
    <w:rsid w:val="006F5C40"/>
    <w:rsid w:val="006F6121"/>
    <w:rsid w:val="0071715C"/>
    <w:rsid w:val="007275C7"/>
    <w:rsid w:val="00757B13"/>
    <w:rsid w:val="0076640F"/>
    <w:rsid w:val="0077332E"/>
    <w:rsid w:val="007756DD"/>
    <w:rsid w:val="007A7608"/>
    <w:rsid w:val="008016FB"/>
    <w:rsid w:val="00806B8A"/>
    <w:rsid w:val="00823D74"/>
    <w:rsid w:val="00824A77"/>
    <w:rsid w:val="00845809"/>
    <w:rsid w:val="00895B87"/>
    <w:rsid w:val="008E7F85"/>
    <w:rsid w:val="008F166C"/>
    <w:rsid w:val="0092563C"/>
    <w:rsid w:val="00991CB3"/>
    <w:rsid w:val="00992141"/>
    <w:rsid w:val="009E623E"/>
    <w:rsid w:val="00A513D8"/>
    <w:rsid w:val="00A63FA4"/>
    <w:rsid w:val="00A942F6"/>
    <w:rsid w:val="00B23DC7"/>
    <w:rsid w:val="00B34278"/>
    <w:rsid w:val="00B74E34"/>
    <w:rsid w:val="00B85DA4"/>
    <w:rsid w:val="00BC4F53"/>
    <w:rsid w:val="00BE140F"/>
    <w:rsid w:val="00BF15A9"/>
    <w:rsid w:val="00C03BCF"/>
    <w:rsid w:val="00C05A88"/>
    <w:rsid w:val="00C06BD5"/>
    <w:rsid w:val="00C1293C"/>
    <w:rsid w:val="00C7472C"/>
    <w:rsid w:val="00D1649E"/>
    <w:rsid w:val="00D21988"/>
    <w:rsid w:val="00D21AD2"/>
    <w:rsid w:val="00DB3640"/>
    <w:rsid w:val="00E030F3"/>
    <w:rsid w:val="00E0478E"/>
    <w:rsid w:val="00E103FD"/>
    <w:rsid w:val="00E327BC"/>
    <w:rsid w:val="00E55FBC"/>
    <w:rsid w:val="00E85675"/>
    <w:rsid w:val="00EA1C30"/>
    <w:rsid w:val="00EC61CB"/>
    <w:rsid w:val="00EC7B0F"/>
    <w:rsid w:val="00F036D6"/>
    <w:rsid w:val="00F134CB"/>
    <w:rsid w:val="00F31BB1"/>
    <w:rsid w:val="00F42D9A"/>
    <w:rsid w:val="00F746C7"/>
    <w:rsid w:val="00F74997"/>
    <w:rsid w:val="00F74CB6"/>
    <w:rsid w:val="00F9354B"/>
    <w:rsid w:val="00FB25DE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798E4"/>
  <w15:chartTrackingRefBased/>
  <w15:docId w15:val="{4C5B9E0A-671E-4BAD-AA31-8D87E17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A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A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5A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5A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5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5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5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5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5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5A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5A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5A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5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5A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5A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2D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2D9A"/>
  </w:style>
  <w:style w:type="paragraph" w:styleId="ac">
    <w:name w:val="footer"/>
    <w:basedOn w:val="a"/>
    <w:link w:val="ad"/>
    <w:uiPriority w:val="99"/>
    <w:unhideWhenUsed/>
    <w:rsid w:val="00F42D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2D9A"/>
  </w:style>
  <w:style w:type="paragraph" w:styleId="ae">
    <w:name w:val="Revision"/>
    <w:hidden/>
    <w:uiPriority w:val="99"/>
    <w:semiHidden/>
    <w:rsid w:val="002F2C1F"/>
  </w:style>
  <w:style w:type="table" w:styleId="af">
    <w:name w:val="Table Grid"/>
    <w:basedOn w:val="a1"/>
    <w:uiPriority w:val="39"/>
    <w:rsid w:val="0012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B25D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25D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B25D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5D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2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matsumura.yumi.3u@ms.c.kyoto-u.ac.jp</dc:creator>
  <cp:keywords/>
  <dc:description/>
  <cp:lastModifiedBy>matsumura.yumi.3u@ms.c.kyoto-u.ac.jp</cp:lastModifiedBy>
  <cp:revision>23</cp:revision>
  <dcterms:created xsi:type="dcterms:W3CDTF">2025-03-02T10:30:00Z</dcterms:created>
  <dcterms:modified xsi:type="dcterms:W3CDTF">2025-03-25T00:14:00Z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fff9bbfca38b407986e65a76ac38b07a9d00fe1104dff1cf2bd88e548b156917</vt:lpwstr>
  </property>
</Properties>
</file>